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8E88" w14:textId="77777777" w:rsidR="00144E66" w:rsidRPr="00A875F4" w:rsidRDefault="00144E66" w:rsidP="00786644">
      <w:pPr>
        <w:pStyle w:val="Header"/>
        <w:bidi/>
        <w:rPr>
          <w:rFonts w:ascii="Simplified Arabic" w:hAnsi="Simplified Arabic" w:cs="Simplified Arabic"/>
          <w:sz w:val="18"/>
          <w:szCs w:val="18"/>
        </w:rPr>
      </w:pP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28"/>
        <w:gridCol w:w="2860"/>
        <w:gridCol w:w="672"/>
        <w:gridCol w:w="538"/>
        <w:gridCol w:w="442"/>
        <w:gridCol w:w="527"/>
        <w:gridCol w:w="594"/>
        <w:gridCol w:w="1129"/>
      </w:tblGrid>
      <w:tr w:rsidR="00144E66" w:rsidRPr="00A875F4" w14:paraId="659B0B86" w14:textId="77777777" w:rsidTr="006D28B2">
        <w:trPr>
          <w:trHeight w:val="450"/>
        </w:trPr>
        <w:tc>
          <w:tcPr>
            <w:tcW w:w="3858" w:type="dxa"/>
            <w:gridSpan w:val="2"/>
          </w:tcPr>
          <w:p w14:paraId="5416E985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اسم المشروع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:</w:t>
            </w:r>
          </w:p>
        </w:tc>
        <w:tc>
          <w:tcPr>
            <w:tcW w:w="2860" w:type="dxa"/>
          </w:tcPr>
          <w:p w14:paraId="0E0985A9" w14:textId="77777777" w:rsidR="00144E66" w:rsidRPr="00A875F4" w:rsidRDefault="00144E66" w:rsidP="00DA148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رقم الرسم</w:t>
            </w:r>
            <w:r w:rsidR="00DA1480">
              <w:rPr>
                <w:rFonts w:ascii="Simplified Arabic" w:hAnsi="Simplified Arabic" w:cs="Simplified Arabic"/>
                <w:sz w:val="18"/>
                <w:szCs w:val="18"/>
              </w:rPr>
              <w:t>: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02" w:type="dxa"/>
            <w:gridSpan w:val="6"/>
          </w:tcPr>
          <w:p w14:paraId="1E595EEA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المراجعة</w:t>
            </w:r>
          </w:p>
        </w:tc>
      </w:tr>
      <w:tr w:rsidR="00144E66" w:rsidRPr="00A875F4" w14:paraId="51649E04" w14:textId="77777777" w:rsidTr="006D28B2">
        <w:trPr>
          <w:trHeight w:val="345"/>
        </w:trPr>
        <w:tc>
          <w:tcPr>
            <w:tcW w:w="10620" w:type="dxa"/>
            <w:gridSpan w:val="9"/>
          </w:tcPr>
          <w:p w14:paraId="08160FB1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</w:tr>
      <w:tr w:rsidR="00144E66" w:rsidRPr="00A875F4" w14:paraId="66029C21" w14:textId="77777777" w:rsidTr="00D249AD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1C0ED972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0B8A3AA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الأسئلة</w:t>
            </w:r>
          </w:p>
        </w:tc>
        <w:tc>
          <w:tcPr>
            <w:tcW w:w="1652" w:type="dxa"/>
            <w:gridSpan w:val="3"/>
            <w:shd w:val="clear" w:color="auto" w:fill="95B3D7" w:themeFill="accent1" w:themeFillTint="99"/>
            <w:vAlign w:val="center"/>
          </w:tcPr>
          <w:p w14:paraId="466B5B8B" w14:textId="77777777" w:rsidR="00144E66" w:rsidRPr="00A875F4" w:rsidRDefault="006F14CD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المحرر</w:t>
            </w:r>
          </w:p>
        </w:tc>
        <w:tc>
          <w:tcPr>
            <w:tcW w:w="2250" w:type="dxa"/>
            <w:gridSpan w:val="3"/>
            <w:shd w:val="clear" w:color="auto" w:fill="C2D69B" w:themeFill="accent3" w:themeFillTint="99"/>
            <w:vAlign w:val="center"/>
          </w:tcPr>
          <w:p w14:paraId="1FA3B279" w14:textId="77777777" w:rsidR="00144E66" w:rsidRPr="00A875F4" w:rsidRDefault="006F14CD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المراجع</w:t>
            </w:r>
          </w:p>
        </w:tc>
      </w:tr>
      <w:tr w:rsidR="00144E66" w:rsidRPr="00A875F4" w14:paraId="267A0BBA" w14:textId="77777777" w:rsidTr="00D249AD">
        <w:trPr>
          <w:trHeight w:val="827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0D2C8578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0008FA28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716E6D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لا يوجد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1A637A5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نعم</w:t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0B199B8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لا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8630D72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لا يوجد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B07B3F2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نعم</w:t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18F032F" w14:textId="77777777" w:rsidR="00144E66" w:rsidRPr="00A875F4" w:rsidRDefault="00144E66" w:rsidP="00D249A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لا</w:t>
            </w:r>
          </w:p>
        </w:tc>
      </w:tr>
      <w:tr w:rsidR="00144E66" w:rsidRPr="00A875F4" w14:paraId="53451E86" w14:textId="77777777" w:rsidTr="00D249AD">
        <w:trPr>
          <w:trHeight w:val="270"/>
        </w:trPr>
        <w:tc>
          <w:tcPr>
            <w:tcW w:w="630" w:type="dxa"/>
          </w:tcPr>
          <w:p w14:paraId="33209665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04366089" w14:textId="77777777" w:rsidR="00144E66" w:rsidRPr="00A875F4" w:rsidRDefault="00144E66" w:rsidP="00786644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78664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الأنظمة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والمعايير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والمتطلبات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التنظيمية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المعمول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52211F5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717A198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09F29E5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51722C3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39D743E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A8173D1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144E66" w:rsidRPr="00A875F4" w14:paraId="522099D1" w14:textId="77777777" w:rsidTr="00D249AD">
        <w:trPr>
          <w:trHeight w:val="270"/>
        </w:trPr>
        <w:tc>
          <w:tcPr>
            <w:tcW w:w="630" w:type="dxa"/>
          </w:tcPr>
          <w:p w14:paraId="1DB0CF6D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23124CC9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تصميم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النظام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معايير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تصميم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 المعمول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بها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أو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النظام أو المتطلبات الوظيفية الهيكلية ودفتر النطاق ومستندات أساس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01879BD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602FC6A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B9A1D31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25E9A7F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59CEBA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A5CB88B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241A61DB" w14:textId="77777777" w:rsidTr="00D249AD">
        <w:trPr>
          <w:trHeight w:val="270"/>
        </w:trPr>
        <w:tc>
          <w:tcPr>
            <w:tcW w:w="630" w:type="dxa"/>
          </w:tcPr>
          <w:p w14:paraId="47B9C15D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3C3BEFD7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النظام الإحداثي واتجاه سهم الموقع (مكة) على الرسم صحيحاً؟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26CE9E3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755A10E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B1045AA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A4D71B6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8101CC6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D2CA09D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308C26A9" w14:textId="77777777" w:rsidTr="00D249AD">
        <w:trPr>
          <w:trHeight w:val="270"/>
        </w:trPr>
        <w:tc>
          <w:tcPr>
            <w:tcW w:w="630" w:type="dxa"/>
          </w:tcPr>
          <w:p w14:paraId="2328D897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7109DE03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هل تتوافق قدرة التحمل المسموح بها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والتسوية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على الرسم مع  التقرير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الجيوتقني؟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2970C08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7B55AF6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36F50DB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07DB1F6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120DA05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458DFBE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48961D72" w14:textId="77777777" w:rsidTr="00D249AD">
        <w:trPr>
          <w:trHeight w:val="270"/>
        </w:trPr>
        <w:tc>
          <w:tcPr>
            <w:tcW w:w="630" w:type="dxa"/>
          </w:tcPr>
          <w:p w14:paraId="0BB3E270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0F028947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يحدد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إعداد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حالة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القاعدة الترابية؟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F59312C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C050A8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BE3179F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20DF964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D2547DF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A4307FD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6596F758" w14:textId="77777777" w:rsidTr="00D249AD">
        <w:trPr>
          <w:trHeight w:val="270"/>
        </w:trPr>
        <w:tc>
          <w:tcPr>
            <w:tcW w:w="630" w:type="dxa"/>
          </w:tcPr>
          <w:p w14:paraId="41F48285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5C3FF591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هل يحدد الرسم جدول اساس كافة الأساسات؟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CBC9FEF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B5048A7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1FFE452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0E6D35C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2476BC1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8FDA45A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5387A6BC" w14:textId="77777777" w:rsidTr="00D249AD">
        <w:trPr>
          <w:trHeight w:val="270"/>
        </w:trPr>
        <w:tc>
          <w:tcPr>
            <w:tcW w:w="630" w:type="dxa"/>
          </w:tcPr>
          <w:p w14:paraId="6B9BE553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56B992BE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هل يحدد جدول الأساس أحجام وأعماق ومستويات الأساس كحد أدنى؟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3F6AF3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F6C3A5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CBC62D6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2289A09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AAA337F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E865C17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1B59DA52" w14:textId="77777777" w:rsidTr="00D249AD">
        <w:trPr>
          <w:trHeight w:val="270"/>
        </w:trPr>
        <w:tc>
          <w:tcPr>
            <w:tcW w:w="630" w:type="dxa"/>
          </w:tcPr>
          <w:p w14:paraId="161465F9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2798B59C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التغطية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الخرسانية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للتعزيز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تتوافق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7BE555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19C88B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C2F4E17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DD3C124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FA5546C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4A4A4F9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09758787" w14:textId="77777777" w:rsidTr="00D249AD">
        <w:trPr>
          <w:trHeight w:val="270"/>
        </w:trPr>
        <w:tc>
          <w:tcPr>
            <w:tcW w:w="630" w:type="dxa"/>
          </w:tcPr>
          <w:p w14:paraId="61194AE9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225BC5A8" w14:textId="77777777" w:rsidR="00144E66" w:rsidRPr="00A875F4" w:rsidRDefault="00D72728" w:rsidP="00D72728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تتوافق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قوة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الضغط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المحددة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للخرسانة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الموقع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والخرسانة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الجاهزة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الأساسات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5BA7EEC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EA3E2C0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03EB061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0011770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4ECDEE2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E2F58FC" w14:textId="77777777" w:rsidR="00144E66" w:rsidRPr="00A875F4" w:rsidRDefault="00E029FF" w:rsidP="00D249A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144E66" w:rsidRPr="00A875F4" w14:paraId="33E54A11" w14:textId="77777777" w:rsidTr="00786644">
        <w:trPr>
          <w:trHeight w:val="270"/>
        </w:trPr>
        <w:tc>
          <w:tcPr>
            <w:tcW w:w="630" w:type="dxa"/>
          </w:tcPr>
          <w:p w14:paraId="7CDD008F" w14:textId="77777777" w:rsidR="00144E66" w:rsidRPr="00A875F4" w:rsidRDefault="00144E6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456B68D5" w14:textId="77777777" w:rsidR="00144E66" w:rsidRPr="00A875F4" w:rsidRDefault="00D72728" w:rsidP="00D72728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تتوافق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قوة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الضغط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المحددة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للخرسانة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العارضات الأرضية مع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D72728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D72728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4A18906" w14:textId="77777777" w:rsidR="00144E6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4127643" w14:textId="77777777" w:rsidR="00144E6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34F9BF7" w14:textId="77777777" w:rsidR="00144E6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01F3257" w14:textId="77777777" w:rsidR="00144E6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7DB04C1" w14:textId="77777777" w:rsidR="00144E6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8522F16" w14:textId="77777777" w:rsidR="00144E6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E6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E0011E" w:rsidRPr="00A875F4" w14:paraId="05EBAEFB" w14:textId="77777777" w:rsidTr="00786644">
        <w:trPr>
          <w:trHeight w:val="270"/>
        </w:trPr>
        <w:tc>
          <w:tcPr>
            <w:tcW w:w="630" w:type="dxa"/>
          </w:tcPr>
          <w:p w14:paraId="7E57374D" w14:textId="77777777" w:rsidR="00E0011E" w:rsidRPr="00A875F4" w:rsidRDefault="00E0011E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72F18FF6" w14:textId="77777777" w:rsidR="00E0011E" w:rsidRPr="00A875F4" w:rsidRDefault="00E0011E" w:rsidP="00E0011E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تتوافق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قوة الضغط المحددة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لخرسانة العادية مع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82CCE79" w14:textId="77777777" w:rsidR="00E0011E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11E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9F9C669" w14:textId="77777777" w:rsidR="00E0011E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11E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E3D6470" w14:textId="77777777" w:rsidR="00E0011E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11E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44302AA" w14:textId="77777777" w:rsidR="00E0011E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11E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9CA15D6" w14:textId="77777777" w:rsidR="00E0011E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11E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8B4AA07" w14:textId="77777777" w:rsidR="00E0011E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11E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44244D" w:rsidRPr="00A875F4" w14:paraId="3006A6C5" w14:textId="77777777" w:rsidTr="00786644">
        <w:trPr>
          <w:trHeight w:val="270"/>
        </w:trPr>
        <w:tc>
          <w:tcPr>
            <w:tcW w:w="630" w:type="dxa"/>
          </w:tcPr>
          <w:p w14:paraId="3DA47DE5" w14:textId="77777777" w:rsidR="0044244D" w:rsidRPr="00A875F4" w:rsidRDefault="0044244D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6A7E8232" w14:textId="77777777" w:rsidR="0044244D" w:rsidRPr="00A875F4" w:rsidRDefault="0044244D" w:rsidP="0044244D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تتوافق </w:t>
            </w:r>
            <w:r w:rsidRPr="00A875F4">
              <w:rPr>
                <w:rFonts w:hint="cs"/>
                <w:sz w:val="18"/>
                <w:szCs w:val="18"/>
                <w:rtl/>
              </w:rPr>
              <w:t xml:space="preserve">قوة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الضغط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المحددة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 للمونة غير القابلة للانكماش 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مع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255A75C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B023D2D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FF1CF80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AB22790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FA46C6B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1E02C0D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44244D" w:rsidRPr="00A875F4" w14:paraId="167D6887" w14:textId="77777777" w:rsidTr="00786644">
        <w:trPr>
          <w:trHeight w:val="270"/>
        </w:trPr>
        <w:tc>
          <w:tcPr>
            <w:tcW w:w="630" w:type="dxa"/>
          </w:tcPr>
          <w:p w14:paraId="0A38A850" w14:textId="77777777" w:rsidR="0044244D" w:rsidRPr="00A875F4" w:rsidRDefault="0044244D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3A9DC93F" w14:textId="77777777" w:rsidR="0044244D" w:rsidRPr="00A875F4" w:rsidRDefault="0044244D" w:rsidP="000C46AE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</w:t>
            </w:r>
            <w:r w:rsidR="000C46AE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تمتثل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قوة الضغط المحددة  </w:t>
            </w:r>
            <w:r w:rsidR="000C46AE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لذراع التسوية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مع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23E5AF7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D3490D8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4A58384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CB318A5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DC56CE5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9EF903E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44244D" w:rsidRPr="00A875F4" w14:paraId="7F8E2AF8" w14:textId="77777777" w:rsidTr="00786644">
        <w:trPr>
          <w:trHeight w:val="270"/>
        </w:trPr>
        <w:tc>
          <w:tcPr>
            <w:tcW w:w="630" w:type="dxa"/>
          </w:tcPr>
          <w:p w14:paraId="641FB9E3" w14:textId="77777777" w:rsidR="0044244D" w:rsidRPr="00A875F4" w:rsidRDefault="0044244D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14</w:t>
            </w:r>
          </w:p>
        </w:tc>
        <w:tc>
          <w:tcPr>
            <w:tcW w:w="6088" w:type="dxa"/>
            <w:gridSpan w:val="2"/>
          </w:tcPr>
          <w:p w14:paraId="302B382B" w14:textId="77777777" w:rsidR="0044244D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تمتثل درجة فولاذ التعزيز مع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516A962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16CCD52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60DAFE2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6215CEC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8F6B230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B1E96DC" w14:textId="77777777" w:rsidR="0044244D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44D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25168E64" w14:textId="77777777" w:rsidTr="00786644">
        <w:trPr>
          <w:trHeight w:val="270"/>
        </w:trPr>
        <w:tc>
          <w:tcPr>
            <w:tcW w:w="630" w:type="dxa"/>
          </w:tcPr>
          <w:p w14:paraId="0C135D04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5DE40BBD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ملاحظة بفصل المعادن غير المتشابهة لتجنب التآكل؟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0A32EB9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F44399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762FDA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BAA8DD3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90F7F11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28A777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126ABE8E" w14:textId="77777777" w:rsidTr="00786644">
        <w:trPr>
          <w:trHeight w:val="270"/>
        </w:trPr>
        <w:tc>
          <w:tcPr>
            <w:tcW w:w="630" w:type="dxa"/>
          </w:tcPr>
          <w:p w14:paraId="6D614A99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16</w:t>
            </w:r>
          </w:p>
        </w:tc>
        <w:tc>
          <w:tcPr>
            <w:tcW w:w="6088" w:type="dxa"/>
            <w:gridSpan w:val="2"/>
          </w:tcPr>
          <w:p w14:paraId="4877B93B" w14:textId="77777777" w:rsidR="00A74056" w:rsidRPr="00A875F4" w:rsidRDefault="00A74056" w:rsidP="00A7405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تمتثل أطوال وصلات التعزيز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مع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409EAC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B80555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556D94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FDA373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184D1D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F73A41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5749A73A" w14:textId="77777777" w:rsidTr="00786644">
        <w:trPr>
          <w:trHeight w:val="270"/>
        </w:trPr>
        <w:tc>
          <w:tcPr>
            <w:tcW w:w="630" w:type="dxa"/>
          </w:tcPr>
          <w:p w14:paraId="241D0A0E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091784F8" w14:textId="77777777" w:rsidR="00A74056" w:rsidRPr="00A875F4" w:rsidRDefault="00EF54D4" w:rsidP="00EF54D4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يتضمن طول مسمار التثبيت (حديد التسليح)  للعمود بدل شريحة التثبيت؟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654D550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F88593E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CD4910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1CD0D9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28F3558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AFE427F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2496DF0F" w14:textId="77777777" w:rsidTr="00786644">
        <w:trPr>
          <w:trHeight w:val="270"/>
        </w:trPr>
        <w:tc>
          <w:tcPr>
            <w:tcW w:w="630" w:type="dxa"/>
          </w:tcPr>
          <w:p w14:paraId="3FA1328A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lastRenderedPageBreak/>
              <w:t>18</w:t>
            </w:r>
          </w:p>
        </w:tc>
        <w:tc>
          <w:tcPr>
            <w:tcW w:w="6088" w:type="dxa"/>
            <w:gridSpan w:val="2"/>
          </w:tcPr>
          <w:p w14:paraId="261CA323" w14:textId="77777777" w:rsidR="00A74056" w:rsidRPr="00A875F4" w:rsidRDefault="009D36D0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التحقق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من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الصدام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بين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حديد تسليح الأعمدة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والتعزيز التكميلي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ومسامير</w:t>
            </w:r>
            <w:r w:rsidRPr="009D36D0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D36D0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التثبيت؟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AB48BD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D12380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EFC3551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C9636E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9C5D50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58B1AFA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2606C195" w14:textId="77777777" w:rsidTr="00786644">
        <w:trPr>
          <w:trHeight w:val="270"/>
        </w:trPr>
        <w:tc>
          <w:tcPr>
            <w:tcW w:w="630" w:type="dxa"/>
          </w:tcPr>
          <w:p w14:paraId="4AF80E0D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19</w:t>
            </w:r>
          </w:p>
        </w:tc>
        <w:tc>
          <w:tcPr>
            <w:tcW w:w="6088" w:type="dxa"/>
            <w:gridSpan w:val="2"/>
          </w:tcPr>
          <w:p w14:paraId="293FED21" w14:textId="77777777" w:rsidR="00A74056" w:rsidRPr="00A875F4" w:rsidRDefault="009D36D0" w:rsidP="006846B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تم التحقق </w:t>
            </w:r>
            <w:r w:rsidR="006846B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من الأساسات للفتحات والاختراقات والتجاويف نتيجة الأعمال الميكانيكية والكهربائية والسباكة؟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478CDC1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97A1284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B255500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23AD55D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6182DFE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8A967FA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3C6D0DA8" w14:textId="77777777" w:rsidTr="00786644">
        <w:trPr>
          <w:trHeight w:val="270"/>
        </w:trPr>
        <w:tc>
          <w:tcPr>
            <w:tcW w:w="630" w:type="dxa"/>
          </w:tcPr>
          <w:p w14:paraId="6C3D29D9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017B56EF" w14:textId="77777777" w:rsidR="00A74056" w:rsidRPr="00A875F4" w:rsidRDefault="00967674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نظام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الطلاء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الحماية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الخرساني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C2ADE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E96F8D3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0D47D9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2E3A40A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18C95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BF18AF8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6745F857" w14:textId="77777777" w:rsidTr="00786644">
        <w:trPr>
          <w:trHeight w:val="270"/>
        </w:trPr>
        <w:tc>
          <w:tcPr>
            <w:tcW w:w="630" w:type="dxa"/>
          </w:tcPr>
          <w:p w14:paraId="3EB1BD66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43BBC3F4" w14:textId="77777777" w:rsidR="00A74056" w:rsidRPr="00A875F4" w:rsidRDefault="00967674" w:rsidP="00967674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التحقق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من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الصدام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بين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الأساسات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والحفر</w:t>
            </w:r>
            <w:r w:rsidRPr="0096767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المغمورة</w:t>
            </w:r>
            <w:r w:rsidRPr="0096767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5592F93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982DC44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C48E994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435BA8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C422FED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235713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6352E4F1" w14:textId="77777777" w:rsidTr="00786644">
        <w:trPr>
          <w:trHeight w:val="270"/>
        </w:trPr>
        <w:tc>
          <w:tcPr>
            <w:tcW w:w="630" w:type="dxa"/>
          </w:tcPr>
          <w:p w14:paraId="025510E1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22</w:t>
            </w:r>
          </w:p>
        </w:tc>
        <w:tc>
          <w:tcPr>
            <w:tcW w:w="6088" w:type="dxa"/>
            <w:gridSpan w:val="2"/>
          </w:tcPr>
          <w:p w14:paraId="1475311A" w14:textId="77777777" w:rsidR="00A74056" w:rsidRPr="00A875F4" w:rsidRDefault="00186F16" w:rsidP="00D6105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التحقق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من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موقع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إحداثيات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="00D6105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التركيبات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(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مسامير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التثبيت،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ألواح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الصلب،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المقاطع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الخ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)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الرسومات</w:t>
            </w:r>
            <w:r w:rsidRPr="00186F1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186F1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الأخرى؟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EE9701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C7EE5D3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B4388A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8DF1116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09F7AB1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132C241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721B0813" w14:textId="77777777" w:rsidTr="00786644">
        <w:trPr>
          <w:trHeight w:val="270"/>
        </w:trPr>
        <w:tc>
          <w:tcPr>
            <w:tcW w:w="630" w:type="dxa"/>
          </w:tcPr>
          <w:p w14:paraId="7E25EDA1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101A31E7" w14:textId="77777777" w:rsidR="00A74056" w:rsidRPr="00A875F4" w:rsidRDefault="00FD2D97" w:rsidP="00FD2D97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تم التحقق من تكديس التعزيز عند وصلة قاعدة العمود والعمود؟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7F91A7F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A7A611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3EB78DD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B88710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C6502F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A2FAD5F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731BF83F" w14:textId="77777777" w:rsidTr="00786644">
        <w:trPr>
          <w:trHeight w:val="270"/>
        </w:trPr>
        <w:tc>
          <w:tcPr>
            <w:tcW w:w="630" w:type="dxa"/>
          </w:tcPr>
          <w:p w14:paraId="1211B6B1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4C9A6C75" w14:textId="77777777" w:rsidR="00A74056" w:rsidRPr="00A875F4" w:rsidRDefault="00C0654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الردم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حول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الهيكل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B3F9B4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348CF2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50FE274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D6F3B01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F377E69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EF9757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60D5E7CD" w14:textId="77777777" w:rsidTr="00786644">
        <w:trPr>
          <w:trHeight w:val="270"/>
        </w:trPr>
        <w:tc>
          <w:tcPr>
            <w:tcW w:w="630" w:type="dxa"/>
          </w:tcPr>
          <w:p w14:paraId="130F74B6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52FD2C47" w14:textId="77777777" w:rsidR="00A74056" w:rsidRPr="00A875F4" w:rsidRDefault="00C0654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تضمين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ملاحظة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نزح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المياه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إن</w:t>
            </w:r>
            <w:r w:rsidRPr="00C06546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0654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وجدت؟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598888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7BB13C9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EF2F750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A06841E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7073463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A718A5D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2A1C7956" w14:textId="77777777" w:rsidTr="00786644">
        <w:trPr>
          <w:trHeight w:val="270"/>
        </w:trPr>
        <w:tc>
          <w:tcPr>
            <w:tcW w:w="630" w:type="dxa"/>
          </w:tcPr>
          <w:p w14:paraId="092A9165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41189513" w14:textId="77777777" w:rsidR="00A74056" w:rsidRPr="00A875F4" w:rsidRDefault="00C34E33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فحص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الرسم</w:t>
            </w:r>
            <w:r w:rsidR="00D6105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</w:t>
            </w:r>
            <w:r w:rsidR="00D6105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مقابض؟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71BDB62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BC2481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6D143E6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526C2FE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B136E9A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386EC1A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06CA1AF7" w14:textId="77777777" w:rsidTr="00786644">
        <w:trPr>
          <w:trHeight w:val="270"/>
        </w:trPr>
        <w:tc>
          <w:tcPr>
            <w:tcW w:w="630" w:type="dxa"/>
          </w:tcPr>
          <w:p w14:paraId="2167B48E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22867D09" w14:textId="77777777" w:rsidR="00A74056" w:rsidRPr="00A875F4" w:rsidRDefault="00C34E33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يتوافق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التركيب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الأرضي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مع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مواصفات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C7786C2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07974B4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E7EE80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597DE5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E3A416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BEB8E98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087898BA" w14:textId="77777777" w:rsidTr="00786644">
        <w:trPr>
          <w:trHeight w:val="270"/>
        </w:trPr>
        <w:tc>
          <w:tcPr>
            <w:tcW w:w="630" w:type="dxa"/>
          </w:tcPr>
          <w:p w14:paraId="12791C9F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4B4BBDA7" w14:textId="77777777" w:rsidR="00A74056" w:rsidRPr="00A875F4" w:rsidRDefault="00C34E33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يتم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توفير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وصلات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المياه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فواصل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التمدد</w:t>
            </w:r>
            <w:r w:rsidRPr="00C34E33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C34E33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والبناء؟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B78AD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56CF93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465EFFA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5B41EC9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A0E0479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6CE6EAD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A74056" w:rsidRPr="00A875F4" w14:paraId="148B926B" w14:textId="77777777" w:rsidTr="00786644">
        <w:trPr>
          <w:trHeight w:val="270"/>
        </w:trPr>
        <w:tc>
          <w:tcPr>
            <w:tcW w:w="630" w:type="dxa"/>
          </w:tcPr>
          <w:p w14:paraId="1587BBB0" w14:textId="77777777" w:rsidR="00A74056" w:rsidRPr="00A875F4" w:rsidRDefault="00A74056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1338178C" w14:textId="77777777" w:rsidR="00A74056" w:rsidRPr="00A875F4" w:rsidRDefault="008167E2" w:rsidP="008167E2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8167E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8167E2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8167E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8167E2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8167E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توفير</w:t>
            </w:r>
            <w:r w:rsidRPr="008167E2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8167E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مرجع</w:t>
            </w:r>
            <w:r w:rsidRPr="008167E2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لرسم الملاحظات العامة؟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9EC09B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F3D5945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F9670DB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9742B4C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8ADBCC2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C2F1027" w14:textId="77777777" w:rsidR="00A74056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056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8167E2" w:rsidRPr="00A875F4" w14:paraId="420ECBA3" w14:textId="77777777" w:rsidTr="00786644">
        <w:trPr>
          <w:trHeight w:val="270"/>
        </w:trPr>
        <w:tc>
          <w:tcPr>
            <w:tcW w:w="630" w:type="dxa"/>
          </w:tcPr>
          <w:p w14:paraId="497CDC13" w14:textId="77777777" w:rsidR="008167E2" w:rsidRPr="00A875F4" w:rsidRDefault="008167E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30</w:t>
            </w:r>
          </w:p>
        </w:tc>
        <w:tc>
          <w:tcPr>
            <w:tcW w:w="6088" w:type="dxa"/>
            <w:gridSpan w:val="2"/>
          </w:tcPr>
          <w:p w14:paraId="5613B080" w14:textId="77777777" w:rsidR="008167E2" w:rsidRPr="00A875F4" w:rsidRDefault="008167E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يتضمن الرسم مرجعاً لرسومات السطح البيني (الأعمال الميكانيكية والكهربائية والسباكة والهندسة المعمارية؟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C66F20B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4607E25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4D4055E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4DEBC44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FE963BB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7A3CD7B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8167E2" w:rsidRPr="00A875F4" w14:paraId="059F2571" w14:textId="77777777" w:rsidTr="00786644">
        <w:trPr>
          <w:trHeight w:val="270"/>
        </w:trPr>
        <w:tc>
          <w:tcPr>
            <w:tcW w:w="630" w:type="dxa"/>
          </w:tcPr>
          <w:p w14:paraId="4CA711E4" w14:textId="77777777" w:rsidR="008167E2" w:rsidRPr="00A875F4" w:rsidRDefault="008167E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31</w:t>
            </w:r>
          </w:p>
        </w:tc>
        <w:tc>
          <w:tcPr>
            <w:tcW w:w="6088" w:type="dxa"/>
            <w:gridSpan w:val="2"/>
          </w:tcPr>
          <w:p w14:paraId="40664453" w14:textId="77777777" w:rsidR="008167E2" w:rsidRPr="00A875F4" w:rsidRDefault="008167E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تم توفير مرجع لقائمة الرسومات؟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E57FE98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0CEC9EA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824CE6E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710232F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122A385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8E7F497" w14:textId="77777777" w:rsidR="008167E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7E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69BC4E44" w14:textId="77777777" w:rsidTr="00786644">
        <w:trPr>
          <w:trHeight w:val="270"/>
        </w:trPr>
        <w:tc>
          <w:tcPr>
            <w:tcW w:w="630" w:type="dxa"/>
          </w:tcPr>
          <w:p w14:paraId="456C18B2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32</w:t>
            </w:r>
          </w:p>
        </w:tc>
        <w:tc>
          <w:tcPr>
            <w:tcW w:w="6088" w:type="dxa"/>
            <w:gridSpan w:val="2"/>
          </w:tcPr>
          <w:p w14:paraId="5EFC4ACA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التنسيق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المناسب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بين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التخصصات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وبين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الإدارات؟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FCE1754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061B33A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F259D5F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1133588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8F96B2A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390EC0D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055A5BCC" w14:textId="77777777" w:rsidTr="00786644">
        <w:trPr>
          <w:trHeight w:val="270"/>
        </w:trPr>
        <w:tc>
          <w:tcPr>
            <w:tcW w:w="630" w:type="dxa"/>
          </w:tcPr>
          <w:p w14:paraId="78137299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33</w:t>
            </w:r>
          </w:p>
        </w:tc>
        <w:tc>
          <w:tcPr>
            <w:tcW w:w="6088" w:type="dxa"/>
            <w:gridSpan w:val="2"/>
          </w:tcPr>
          <w:p w14:paraId="1D204701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قيم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المراجعون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من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تخصصات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/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أقسام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أخرى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العناصر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ذات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الصلة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بمنطقتهم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وقدموا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A50A8BB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366170E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E8F3725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7437615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215F658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F986B55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5619732E" w14:textId="77777777" w:rsidTr="00786644">
        <w:trPr>
          <w:trHeight w:val="270"/>
        </w:trPr>
        <w:tc>
          <w:tcPr>
            <w:tcW w:w="630" w:type="dxa"/>
          </w:tcPr>
          <w:p w14:paraId="76805242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34</w:t>
            </w:r>
          </w:p>
        </w:tc>
        <w:tc>
          <w:tcPr>
            <w:tcW w:w="6088" w:type="dxa"/>
            <w:gridSpan w:val="2"/>
          </w:tcPr>
          <w:p w14:paraId="33E0B42D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E6CE21C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22B3C1D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FAE0C9D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326A1FA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C20BD7A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F11BA01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6D30EB3E" w14:textId="77777777" w:rsidTr="00786644">
        <w:trPr>
          <w:trHeight w:val="270"/>
        </w:trPr>
        <w:tc>
          <w:tcPr>
            <w:tcW w:w="630" w:type="dxa"/>
          </w:tcPr>
          <w:p w14:paraId="29649C1B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35</w:t>
            </w:r>
          </w:p>
        </w:tc>
        <w:tc>
          <w:tcPr>
            <w:tcW w:w="6088" w:type="dxa"/>
            <w:gridSpan w:val="2"/>
          </w:tcPr>
          <w:p w14:paraId="13C57CF8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A5802AC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D6B4C63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85E4BE1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491CF61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8CD9181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153F6D3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39359C63" w14:textId="77777777" w:rsidTr="00786644">
        <w:trPr>
          <w:trHeight w:val="270"/>
        </w:trPr>
        <w:tc>
          <w:tcPr>
            <w:tcW w:w="630" w:type="dxa"/>
          </w:tcPr>
          <w:p w14:paraId="08BDADA0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36</w:t>
            </w:r>
          </w:p>
        </w:tc>
        <w:tc>
          <w:tcPr>
            <w:tcW w:w="6088" w:type="dxa"/>
            <w:gridSpan w:val="2"/>
          </w:tcPr>
          <w:p w14:paraId="6FBA8F97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تم فحص الرسم لإمكانية القابلية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3238419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48F90D1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2B384AE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BF5F07C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517A6D4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767EE82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5035A498" w14:textId="77777777" w:rsidTr="00786644">
        <w:trPr>
          <w:trHeight w:val="270"/>
        </w:trPr>
        <w:tc>
          <w:tcPr>
            <w:tcW w:w="630" w:type="dxa"/>
          </w:tcPr>
          <w:p w14:paraId="58BD4D6B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37</w:t>
            </w:r>
          </w:p>
        </w:tc>
        <w:tc>
          <w:tcPr>
            <w:tcW w:w="6088" w:type="dxa"/>
            <w:gridSpan w:val="2"/>
          </w:tcPr>
          <w:p w14:paraId="714FD856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هل رقم الر</w:t>
            </w:r>
            <w:r w:rsidR="002C5C82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</w:t>
            </w: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 والنموذج وفقاً لمتطلبات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F2B4C9C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B26CFC4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AFD7CE6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9AD7691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EAA91FC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0AF4D4F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20C5156D" w14:textId="77777777" w:rsidTr="00786644">
        <w:trPr>
          <w:trHeight w:val="270"/>
        </w:trPr>
        <w:tc>
          <w:tcPr>
            <w:tcW w:w="630" w:type="dxa"/>
          </w:tcPr>
          <w:p w14:paraId="34F82D57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38</w:t>
            </w:r>
          </w:p>
        </w:tc>
        <w:tc>
          <w:tcPr>
            <w:tcW w:w="6088" w:type="dxa"/>
            <w:gridSpan w:val="2"/>
          </w:tcPr>
          <w:p w14:paraId="2FF03F71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EBEADEA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422B802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2FA01F1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C292C87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29E16CE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5DD95B6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513CA13E" w14:textId="77777777" w:rsidTr="00786644">
        <w:trPr>
          <w:trHeight w:val="270"/>
        </w:trPr>
        <w:tc>
          <w:tcPr>
            <w:tcW w:w="630" w:type="dxa"/>
          </w:tcPr>
          <w:p w14:paraId="43D3CACF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lastRenderedPageBreak/>
              <w:t>39</w:t>
            </w:r>
          </w:p>
        </w:tc>
        <w:tc>
          <w:tcPr>
            <w:tcW w:w="6088" w:type="dxa"/>
            <w:gridSpan w:val="2"/>
          </w:tcPr>
          <w:p w14:paraId="2F183816" w14:textId="77777777" w:rsidR="006D28B2" w:rsidRPr="00A875F4" w:rsidRDefault="006D28B2" w:rsidP="002C2296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هل تم إزالة  مؤشرات المراجعة السابقة؟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F2C6DB9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67A21DA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671AB9F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1D1BD52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6589C00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0658219" w14:textId="77777777" w:rsidR="006D28B2" w:rsidRPr="00A875F4" w:rsidRDefault="00E029FF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8B2"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instrText xml:space="preserve"> FORMCHECKBOX </w:instrText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r>
            <w:r w:rsidR="0099018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separate"/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fldChar w:fldCharType="end"/>
            </w:r>
          </w:p>
        </w:tc>
      </w:tr>
      <w:tr w:rsidR="006D28B2" w:rsidRPr="00A875F4" w14:paraId="699B1ABB" w14:textId="77777777" w:rsidTr="006D28B2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1E02AF27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6806350C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shd w:val="clear" w:color="auto" w:fill="BFBFBF" w:themeFill="background1" w:themeFillShade="BF"/>
            <w:vAlign w:val="center"/>
          </w:tcPr>
          <w:p w14:paraId="512DEAF2" w14:textId="77777777" w:rsidR="006D28B2" w:rsidRPr="00A875F4" w:rsidRDefault="006D28B2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القرار</w:t>
            </w:r>
          </w:p>
        </w:tc>
      </w:tr>
      <w:tr w:rsidR="006D28B2" w:rsidRPr="00A875F4" w14:paraId="764D4448" w14:textId="77777777" w:rsidTr="006D28B2">
        <w:trPr>
          <w:trHeight w:val="270"/>
        </w:trPr>
        <w:tc>
          <w:tcPr>
            <w:tcW w:w="630" w:type="dxa"/>
          </w:tcPr>
          <w:p w14:paraId="7E5D6972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60A341BC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721DA4EE" w14:textId="77777777" w:rsidR="006D28B2" w:rsidRPr="00A875F4" w:rsidRDefault="006D28B2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6D28B2" w:rsidRPr="00A875F4" w14:paraId="49D90075" w14:textId="77777777" w:rsidTr="006D28B2">
        <w:trPr>
          <w:trHeight w:val="270"/>
        </w:trPr>
        <w:tc>
          <w:tcPr>
            <w:tcW w:w="630" w:type="dxa"/>
          </w:tcPr>
          <w:p w14:paraId="0D4167E2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213B07F8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70AD77C7" w14:textId="77777777" w:rsidR="006D28B2" w:rsidRPr="00A875F4" w:rsidRDefault="006D28B2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6D28B2" w:rsidRPr="00A875F4" w14:paraId="18505A62" w14:textId="77777777" w:rsidTr="006D28B2">
        <w:trPr>
          <w:trHeight w:val="270"/>
        </w:trPr>
        <w:tc>
          <w:tcPr>
            <w:tcW w:w="630" w:type="dxa"/>
          </w:tcPr>
          <w:p w14:paraId="24F36963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291ECF7C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1E0A9DB1" w14:textId="77777777" w:rsidR="006D28B2" w:rsidRPr="00A875F4" w:rsidRDefault="006D28B2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6D28B2" w:rsidRPr="00A875F4" w14:paraId="5101E565" w14:textId="77777777" w:rsidTr="006D28B2">
        <w:trPr>
          <w:trHeight w:val="270"/>
        </w:trPr>
        <w:tc>
          <w:tcPr>
            <w:tcW w:w="630" w:type="dxa"/>
          </w:tcPr>
          <w:p w14:paraId="5DA8153A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6088" w:type="dxa"/>
            <w:gridSpan w:val="2"/>
          </w:tcPr>
          <w:p w14:paraId="144331AF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70D5B15B" w14:textId="77777777" w:rsidR="006D28B2" w:rsidRPr="00A875F4" w:rsidRDefault="006D28B2" w:rsidP="009D36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</w:tc>
      </w:tr>
      <w:tr w:rsidR="006D28B2" w:rsidRPr="00A875F4" w14:paraId="1877AB4B" w14:textId="77777777" w:rsidTr="006D28B2">
        <w:trPr>
          <w:trHeight w:val="270"/>
        </w:trPr>
        <w:tc>
          <w:tcPr>
            <w:tcW w:w="6718" w:type="dxa"/>
            <w:gridSpan w:val="3"/>
          </w:tcPr>
          <w:p w14:paraId="50CA3EEA" w14:textId="77777777" w:rsidR="006D28B2" w:rsidRPr="00A875F4" w:rsidRDefault="006D28B2" w:rsidP="009D36D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اسم </w:t>
            </w:r>
            <w:r w:rsidR="006F14CD">
              <w:rPr>
                <w:rFonts w:ascii="Simplified Arabic" w:hAnsi="Simplified Arabic" w:cs="Simplified Arabic"/>
                <w:sz w:val="18"/>
                <w:szCs w:val="18"/>
                <w:rtl/>
              </w:rPr>
              <w:t>المحرر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</w:rPr>
              <w:t>/</w:t>
            </w:r>
            <w:r w:rsidRPr="00A875F4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vAlign w:val="center"/>
          </w:tcPr>
          <w:p w14:paraId="79DC6E12" w14:textId="77777777" w:rsidR="006D28B2" w:rsidRPr="00A875F4" w:rsidRDefault="006D28B2" w:rsidP="009D36D0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EG"/>
              </w:rPr>
            </w:pP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 xml:space="preserve">اسم </w:t>
            </w:r>
            <w:r w:rsidR="006F14C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المراجع</w:t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/</w:t>
            </w:r>
            <w:r w:rsidRPr="00A875F4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EG"/>
              </w:rPr>
              <w:t xml:space="preserve"> التوقيع والتاريخ</w:t>
            </w:r>
          </w:p>
        </w:tc>
      </w:tr>
    </w:tbl>
    <w:p w14:paraId="41F30E60" w14:textId="77777777" w:rsidR="00144E66" w:rsidRPr="00A875F4" w:rsidRDefault="00144E66" w:rsidP="00144E66">
      <w:pPr>
        <w:bidi/>
        <w:rPr>
          <w:rFonts w:ascii="Simplified Arabic" w:hAnsi="Simplified Arabic" w:cs="Simplified Arabic"/>
          <w:sz w:val="18"/>
          <w:szCs w:val="18"/>
        </w:rPr>
      </w:pPr>
    </w:p>
    <w:p w14:paraId="247B4035" w14:textId="77777777" w:rsidR="00144E66" w:rsidRPr="00A875F4" w:rsidRDefault="00144E66" w:rsidP="00144E66">
      <w:pPr>
        <w:rPr>
          <w:sz w:val="18"/>
          <w:szCs w:val="18"/>
        </w:rPr>
      </w:pPr>
    </w:p>
    <w:p w14:paraId="275B0819" w14:textId="77777777" w:rsidR="00144E66" w:rsidRPr="00A875F4" w:rsidRDefault="00144E66" w:rsidP="00144E66">
      <w:pPr>
        <w:rPr>
          <w:sz w:val="18"/>
          <w:szCs w:val="18"/>
        </w:rPr>
      </w:pPr>
    </w:p>
    <w:p w14:paraId="6A526E90" w14:textId="77777777" w:rsidR="00B14DA8" w:rsidRDefault="00B14DA8"/>
    <w:sectPr w:rsidR="00B14DA8" w:rsidSect="002463F9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8711" w14:textId="77777777" w:rsidR="0099018E" w:rsidRDefault="0099018E" w:rsidP="006D28B2">
      <w:pPr>
        <w:spacing w:after="0" w:line="240" w:lineRule="auto"/>
      </w:pPr>
      <w:r>
        <w:separator/>
      </w:r>
    </w:p>
  </w:endnote>
  <w:endnote w:type="continuationSeparator" w:id="0">
    <w:p w14:paraId="32FD3092" w14:textId="77777777" w:rsidR="0099018E" w:rsidRDefault="0099018E" w:rsidP="006D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9D36D0" w14:paraId="1042F820" w14:textId="77777777" w:rsidTr="009D36D0">
      <w:trPr>
        <w:trHeight w:val="260"/>
      </w:trPr>
      <w:tc>
        <w:tcPr>
          <w:tcW w:w="3078" w:type="dxa"/>
        </w:tcPr>
        <w:p w14:paraId="3E53883B" w14:textId="77777777" w:rsidR="009D36D0" w:rsidRPr="00B72DDD" w:rsidRDefault="009D36D0" w:rsidP="009D36D0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259E0951" w14:textId="77777777" w:rsidR="009D36D0" w:rsidRPr="009D41D7" w:rsidRDefault="009D36D0" w:rsidP="009D36D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3AD81FA6" w14:textId="77777777" w:rsidR="009D36D0" w:rsidRPr="009D41D7" w:rsidRDefault="009D36D0" w:rsidP="009D36D0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9D36D0" w14:paraId="4A7EE940" w14:textId="77777777" w:rsidTr="009D36D0">
      <w:tc>
        <w:tcPr>
          <w:tcW w:w="9576" w:type="dxa"/>
          <w:gridSpan w:val="3"/>
        </w:tcPr>
        <w:p w14:paraId="7435AEC6" w14:textId="77777777" w:rsidR="009D36D0" w:rsidRPr="009D41D7" w:rsidRDefault="009D36D0" w:rsidP="009D36D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01C717E4" w14:textId="77777777" w:rsidR="009D36D0" w:rsidRDefault="009D3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786B" w14:textId="4856C78C" w:rsidR="002463F9" w:rsidRPr="006C1ABD" w:rsidRDefault="002463F9" w:rsidP="002463F9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6E7C236">
        <v:line id="Straight Connector 5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AD48D501D6924B609D32EB613D3B31B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EPM-KER-TP-000002-AR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64B38A77A36C46A5A074BC774F2D752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00CC0328A2D24D48ACB857360197785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3A282CD" w14:textId="77777777" w:rsidR="002463F9" w:rsidRPr="006C1ABD" w:rsidRDefault="002463F9" w:rsidP="002463F9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6A741B4" w14:textId="02BEDB68" w:rsidR="009D36D0" w:rsidRPr="002463F9" w:rsidRDefault="002463F9" w:rsidP="002463F9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774E" w14:textId="77777777" w:rsidR="0099018E" w:rsidRDefault="0099018E" w:rsidP="006D28B2">
      <w:pPr>
        <w:spacing w:after="0" w:line="240" w:lineRule="auto"/>
      </w:pPr>
      <w:r>
        <w:separator/>
      </w:r>
    </w:p>
  </w:footnote>
  <w:footnote w:type="continuationSeparator" w:id="0">
    <w:p w14:paraId="018E17CC" w14:textId="77777777" w:rsidR="0099018E" w:rsidRDefault="0099018E" w:rsidP="006D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C35B" w14:textId="5BB7733D" w:rsidR="00786644" w:rsidRDefault="00786644" w:rsidP="00786644">
    <w:pPr>
      <w:pStyle w:val="Header"/>
      <w:bidi/>
      <w:jc w:val="center"/>
      <w:rPr>
        <w:rtl/>
      </w:rPr>
    </w:pPr>
    <w:r w:rsidRPr="006073F0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8DC26D6" wp14:editId="50CA8BCD">
          <wp:simplePos x="0" y="0"/>
          <wp:positionH relativeFrom="margin">
            <wp:posOffset>-828675</wp:posOffset>
          </wp:positionH>
          <wp:positionV relativeFrom="paragraph">
            <wp:posOffset>-352425</wp:posOffset>
          </wp:positionV>
          <wp:extent cx="1314450" cy="576237"/>
          <wp:effectExtent l="0" t="0" r="0" b="0"/>
          <wp:wrapNone/>
          <wp:docPr id="7" name="Picture 7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3F9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رسم الأساس (الإنشاءات البحرية)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F08"/>
    <w:rsid w:val="000C46AE"/>
    <w:rsid w:val="00144E66"/>
    <w:rsid w:val="00160E49"/>
    <w:rsid w:val="00186F16"/>
    <w:rsid w:val="001D3884"/>
    <w:rsid w:val="002463F9"/>
    <w:rsid w:val="002C5C82"/>
    <w:rsid w:val="0044244D"/>
    <w:rsid w:val="005A0C1D"/>
    <w:rsid w:val="005C2F48"/>
    <w:rsid w:val="006846B6"/>
    <w:rsid w:val="00694270"/>
    <w:rsid w:val="006D28B2"/>
    <w:rsid w:val="006F14CD"/>
    <w:rsid w:val="00702F0B"/>
    <w:rsid w:val="00706895"/>
    <w:rsid w:val="00786644"/>
    <w:rsid w:val="007B57A5"/>
    <w:rsid w:val="008167E2"/>
    <w:rsid w:val="0088525E"/>
    <w:rsid w:val="00967674"/>
    <w:rsid w:val="009868AD"/>
    <w:rsid w:val="0099018E"/>
    <w:rsid w:val="009D36D0"/>
    <w:rsid w:val="00A74056"/>
    <w:rsid w:val="00B14DA8"/>
    <w:rsid w:val="00C06546"/>
    <w:rsid w:val="00C34E33"/>
    <w:rsid w:val="00D249AD"/>
    <w:rsid w:val="00D6105B"/>
    <w:rsid w:val="00D72728"/>
    <w:rsid w:val="00DA1480"/>
    <w:rsid w:val="00E0011E"/>
    <w:rsid w:val="00E029FF"/>
    <w:rsid w:val="00EF54D4"/>
    <w:rsid w:val="00F65F08"/>
    <w:rsid w:val="00FD2D97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CAD79E"/>
  <w15:docId w15:val="{0570122F-63F6-43C5-876F-B8C023E4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44E6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4E6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4E66"/>
  </w:style>
  <w:style w:type="paragraph" w:styleId="Footer">
    <w:name w:val="footer"/>
    <w:basedOn w:val="Normal"/>
    <w:link w:val="FooterChar"/>
    <w:uiPriority w:val="99"/>
    <w:unhideWhenUsed/>
    <w:rsid w:val="00144E66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694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8D501D6924B609D32EB613D3B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87B4-B5A4-4777-8189-B058B9F3892E}"/>
      </w:docPartPr>
      <w:docPartBody>
        <w:p w:rsidR="00000000" w:rsidRDefault="00BE093D" w:rsidP="00BE093D">
          <w:pPr>
            <w:pStyle w:val="AD48D501D6924B609D32EB613D3B31B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4B38A77A36C46A5A074BC774F2D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0FC-E719-4F6E-A4CC-5D0A68FFC48E}"/>
      </w:docPartPr>
      <w:docPartBody>
        <w:p w:rsidR="00000000" w:rsidRDefault="00BE093D" w:rsidP="00BE093D">
          <w:pPr>
            <w:pStyle w:val="64B38A77A36C46A5A074BC774F2D752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0CC0328A2D24D48ACB857360197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433F-FF6E-47D8-B0C0-4427CD4B28B4}"/>
      </w:docPartPr>
      <w:docPartBody>
        <w:p w:rsidR="00000000" w:rsidRDefault="00BE093D" w:rsidP="00BE093D">
          <w:pPr>
            <w:pStyle w:val="00CC0328A2D24D48ACB857360197785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FD"/>
    <w:rsid w:val="003C5F8E"/>
    <w:rsid w:val="005205FB"/>
    <w:rsid w:val="00B32AFD"/>
    <w:rsid w:val="00B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E093D"/>
    <w:rPr>
      <w:color w:val="808080"/>
    </w:rPr>
  </w:style>
  <w:style w:type="paragraph" w:customStyle="1" w:styleId="F56356C7413F41B3A8F9DF69CBC4C3CF">
    <w:name w:val="F56356C7413F41B3A8F9DF69CBC4C3CF"/>
    <w:rsid w:val="00B32AFD"/>
  </w:style>
  <w:style w:type="paragraph" w:customStyle="1" w:styleId="999FDDA1CF5640659E123923880A843D">
    <w:name w:val="999FDDA1CF5640659E123923880A843D"/>
    <w:rsid w:val="00B32AFD"/>
  </w:style>
  <w:style w:type="paragraph" w:customStyle="1" w:styleId="AD48D501D6924B609D32EB613D3B31BA">
    <w:name w:val="AD48D501D6924B609D32EB613D3B31BA"/>
    <w:rsid w:val="00BE093D"/>
  </w:style>
  <w:style w:type="paragraph" w:customStyle="1" w:styleId="64B38A77A36C46A5A074BC774F2D7522">
    <w:name w:val="64B38A77A36C46A5A074BC774F2D7522"/>
    <w:rsid w:val="00BE093D"/>
  </w:style>
  <w:style w:type="paragraph" w:customStyle="1" w:styleId="00CC0328A2D24D48ACB8573601977855">
    <w:name w:val="00CC0328A2D24D48ACB8573601977855"/>
    <w:rsid w:val="00BE0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EPM-KER-TP-000002-AR</dc:subject>
  <dc:creator>Peter</dc:creator>
  <cp:lastModifiedBy>اسماء المطيري Asma Almutairi</cp:lastModifiedBy>
  <cp:revision>26</cp:revision>
  <dcterms:created xsi:type="dcterms:W3CDTF">2018-08-29T19:19:00Z</dcterms:created>
  <dcterms:modified xsi:type="dcterms:W3CDTF">2022-04-21T08:34:00Z</dcterms:modified>
  <cp:contentStatus>000</cp:contentStatus>
</cp:coreProperties>
</file>